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F" w:rsidRDefault="0006258F" w:rsidP="0006258F">
      <w:pPr>
        <w:rPr>
          <w:b/>
          <w:lang w:val="en-US"/>
        </w:rPr>
      </w:pPr>
      <w:r>
        <w:rPr>
          <w:b/>
          <w:lang w:val="en-US"/>
        </w:rPr>
        <w:t xml:space="preserve">P044. </w:t>
      </w:r>
      <w:r>
        <w:rPr>
          <w:b/>
          <w:lang w:val="en-US"/>
        </w:rPr>
        <w:t xml:space="preserve">Kitikmeot 11 </w:t>
      </w:r>
    </w:p>
    <w:p w:rsidR="0006258F" w:rsidRDefault="0006258F" w:rsidP="0006258F">
      <w:pPr>
        <w:rPr>
          <w:lang w:val="en-US"/>
        </w:rPr>
      </w:pPr>
    </w:p>
    <w:p w:rsidR="0006258F" w:rsidRDefault="0006258F" w:rsidP="0006258F">
      <w:pPr>
        <w:rPr>
          <w:lang w:val="en-US"/>
        </w:rPr>
      </w:pPr>
      <w:bookmarkStart w:id="0" w:name="_GoBack"/>
      <w:r>
        <w:rPr>
          <w:noProof/>
          <w:lang w:bidi="he-IL"/>
        </w:rPr>
        <w:drawing>
          <wp:inline distT="0" distB="0" distL="0" distR="0" wp14:anchorId="030CEFB2" wp14:editId="22542A13">
            <wp:extent cx="5760720" cy="27120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44_apiana_11_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6258F" w:rsidRDefault="0006258F" w:rsidP="0006258F">
      <w:pPr>
        <w:rPr>
          <w:lang w:val="en-US"/>
        </w:rPr>
      </w:pPr>
    </w:p>
    <w:p w:rsidR="0006258F" w:rsidRDefault="0006258F" w:rsidP="0006258F">
      <w:pPr>
        <w:rPr>
          <w:lang w:val="en-US"/>
        </w:rPr>
      </w:pPr>
      <w:r>
        <w:rPr>
          <w:lang w:val="en-US"/>
        </w:rPr>
        <w:t>1. Opening A.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 xml:space="preserve">2. Pass 2 away from the body, over all strings, around 5f, then towards the body under all intermediate strings, and insert 2 from below into 1 loop. Hook up 1n with 2 by retracing its path. 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>3. Release 1 loop.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>4. Pass 1 from above through lower 2 loop hooking lower 2n, then under all remaining strings, and pick up 5f. Return through lower 2 loop.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 xml:space="preserve">5. Hook 1 over upper 2n (a TV string) and pull down this string as far as possible; the existing 1 loop slips off. Pass 1 away from the body, still holding down upper 2n, under all strings except 5n, then, bending 1 toward the center of the figure, pick up 5n and pull this string through 1 loop, which slips off. 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 xml:space="preserve">6. Pass 1 away from the body below all strings and pick up the lower TV string (originating in upper 2n), drawing this string through the 1 loop, which slips off in the process. </w:t>
      </w:r>
    </w:p>
    <w:p w:rsidR="0006258F" w:rsidRDefault="0006258F" w:rsidP="0006258F">
      <w:pPr>
        <w:rPr>
          <w:lang w:val="en-US"/>
        </w:rPr>
      </w:pPr>
      <w:r>
        <w:rPr>
          <w:lang w:val="en-US"/>
        </w:rPr>
        <w:t xml:space="preserve">7. Release 2 loops, and extend, fingers pointing away from the body, 1 pointing upward. </w:t>
      </w:r>
    </w:p>
    <w:p w:rsidR="00C73DA6" w:rsidRPr="0006258F" w:rsidRDefault="007D4FB0">
      <w:pPr>
        <w:rPr>
          <w:lang w:val="en-US"/>
        </w:rPr>
      </w:pPr>
    </w:p>
    <w:sectPr w:rsidR="00C73DA6" w:rsidRPr="0006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8F"/>
    <w:rsid w:val="0006258F"/>
    <w:rsid w:val="00087B82"/>
    <w:rsid w:val="00312A6B"/>
    <w:rsid w:val="00552483"/>
    <w:rsid w:val="007D4FB0"/>
    <w:rsid w:val="00B4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5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25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58F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58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6258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258F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2</cp:revision>
  <dcterms:created xsi:type="dcterms:W3CDTF">2022-02-21T13:35:00Z</dcterms:created>
  <dcterms:modified xsi:type="dcterms:W3CDTF">2022-02-21T13:35:00Z</dcterms:modified>
</cp:coreProperties>
</file>